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D37" w14:textId="3556A2C8" w:rsidR="00BB0034" w:rsidRPr="009E5364" w:rsidRDefault="00BB0034" w:rsidP="00BB0034">
      <w:pPr>
        <w:spacing w:after="200" w:line="276" w:lineRule="auto"/>
        <w:rPr>
          <w:rFonts w:asciiTheme="majorHAnsi" w:hAnsiTheme="majorHAnsi"/>
          <w:b/>
        </w:rPr>
      </w:pPr>
      <w:r w:rsidRPr="00A54784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D1D126B" wp14:editId="738782FD">
                <wp:simplePos x="0" y="0"/>
                <wp:positionH relativeFrom="column">
                  <wp:posOffset>368935</wp:posOffset>
                </wp:positionH>
                <wp:positionV relativeFrom="paragraph">
                  <wp:posOffset>554990</wp:posOffset>
                </wp:positionV>
                <wp:extent cx="4615815" cy="1404620"/>
                <wp:effectExtent l="0" t="0" r="1333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1EC624C4" w14:textId="1D5457EF" w:rsidR="00BB0034" w:rsidRPr="008461A7" w:rsidRDefault="00BB0034" w:rsidP="00BB0034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1A7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 </w:t>
                            </w:r>
                            <w:r w:rsidRPr="00841D16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relaciones</w:t>
                            </w:r>
                            <w:r w:rsidRPr="008461A7">
                              <w:rPr>
                                <w:color w:val="4472C4" w:themeColor="accen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5300C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los demás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D12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43.7pt;width:363.4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" filled="f" strokecolor="#4472c4 [3204]" strokeweight="1.5pt">
                <v:stroke dashstyle="dashDot" joinstyle="round"/>
                <v:textbox style="mso-fit-shape-to-text:t">
                  <w:txbxContent>
                    <w:p w14:paraId="1EC624C4" w14:textId="1D5457EF" w:rsidR="00BB0034" w:rsidRPr="008461A7" w:rsidRDefault="00BB0034" w:rsidP="00BB0034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61A7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 </w:t>
                      </w:r>
                      <w:r w:rsidRPr="00841D16"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relaciones</w:t>
                      </w:r>
                      <w:r w:rsidRPr="008461A7">
                        <w:rPr>
                          <w:color w:val="4472C4" w:themeColor="accen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5300C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los demás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 w:val="48"/>
          <w:szCs w:val="48"/>
        </w:rPr>
        <w:t>Ficha 4</w:t>
      </w:r>
      <w:r w:rsidRPr="00747829">
        <w:rPr>
          <w:rFonts w:ascii="Arial Black" w:hAnsi="Arial Black"/>
          <w:b/>
          <w:bCs/>
          <w:sz w:val="48"/>
          <w:szCs w:val="48"/>
        </w:rPr>
        <w:t xml:space="preserve">: </w:t>
      </w:r>
    </w:p>
    <w:p w14:paraId="659E0A1D" w14:textId="77777777" w:rsidR="00BB0034" w:rsidRDefault="00BB0034" w:rsidP="00BB003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7AF6F125" w14:textId="77777777" w:rsidR="00BB0034" w:rsidRDefault="00BB0034" w:rsidP="00BB003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6E8E06E2" w14:textId="77777777" w:rsidR="00BB0034" w:rsidRDefault="00BB0034" w:rsidP="00BB003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59AB0269" w14:textId="77777777" w:rsidR="00BB0034" w:rsidRDefault="00BB0034" w:rsidP="00BB003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10886F28" w14:textId="77777777" w:rsidR="00BB0034" w:rsidRDefault="00BB0034" w:rsidP="00BB003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1879B7AD" w14:textId="77777777" w:rsidR="00BB0034" w:rsidRDefault="00BB0034" w:rsidP="00BB0034">
      <w:pPr>
        <w:pStyle w:val="Ttulo1"/>
        <w:shd w:val="clear" w:color="auto" w:fill="FFFFFF"/>
        <w:spacing w:before="0" w:after="0"/>
        <w:rPr>
          <w:b w:val="0"/>
          <w:bCs w:val="0"/>
          <w:sz w:val="18"/>
          <w:szCs w:val="18"/>
        </w:rPr>
      </w:pPr>
      <w:r w:rsidRPr="000317AD">
        <w:rPr>
          <w:b w:val="0"/>
          <w:bCs w:val="0"/>
          <w:sz w:val="22"/>
          <w:szCs w:val="22"/>
        </w:rPr>
        <w:t xml:space="preserve">Podemos comenzar nuestro encuentro viendo el siguiente video </w:t>
      </w:r>
      <w:r w:rsidRPr="000317AD">
        <w:rPr>
          <w:b w:val="0"/>
          <w:bCs w:val="0"/>
          <w:color w:val="0F0F0F"/>
          <w:sz w:val="22"/>
          <w:szCs w:val="22"/>
        </w:rPr>
        <w:t>¿CUÁNTOS AMIGOS DE VERDAD TIENES?</w:t>
      </w:r>
      <w:r>
        <w:rPr>
          <w:b w:val="0"/>
          <w:bCs w:val="0"/>
          <w:color w:val="0F0F0F"/>
          <w:sz w:val="22"/>
          <w:szCs w:val="22"/>
        </w:rPr>
        <w:t xml:space="preserve"> </w:t>
      </w:r>
      <w:hyperlink r:id="rId7" w:history="1">
        <w:r w:rsidRPr="00B11825">
          <w:rPr>
            <w:rStyle w:val="Hipervnculo"/>
            <w:b w:val="0"/>
            <w:bCs w:val="0"/>
            <w:sz w:val="18"/>
            <w:szCs w:val="18"/>
          </w:rPr>
          <w:t>https://www.youtube.com/watch?v=UrrQaeUKcas</w:t>
        </w:r>
      </w:hyperlink>
    </w:p>
    <w:p w14:paraId="10882DAF" w14:textId="77777777" w:rsidR="00BB0034" w:rsidRPr="000317AD" w:rsidRDefault="00BB0034" w:rsidP="00BB0034"/>
    <w:p w14:paraId="534D5123" w14:textId="77777777" w:rsidR="00BB0034" w:rsidRPr="00194B8E" w:rsidRDefault="00BB0034" w:rsidP="00BB0034">
      <w:pPr>
        <w:rPr>
          <w:rFonts w:ascii="Cambria" w:hAnsi="Cambria"/>
          <w:b/>
        </w:rPr>
      </w:pPr>
      <w:r w:rsidRPr="00194B8E">
        <w:rPr>
          <w:rFonts w:ascii="Cambria" w:hAnsi="Cambria"/>
          <w:b/>
          <w:u w:val="single"/>
        </w:rPr>
        <w:t>PRIMERA PARTE</w:t>
      </w:r>
      <w:r w:rsidRPr="00194B8E">
        <w:rPr>
          <w:rFonts w:ascii="Cambria" w:hAnsi="Cambria"/>
          <w:b/>
        </w:rPr>
        <w:t>: LA AMISTAD</w:t>
      </w:r>
    </w:p>
    <w:p w14:paraId="582E9F41" w14:textId="77777777" w:rsidR="00BB0034" w:rsidRPr="009E5364" w:rsidRDefault="00BB0034" w:rsidP="00BB0034">
      <w:pPr>
        <w:rPr>
          <w:rFonts w:asciiTheme="majorHAnsi" w:hAnsiTheme="majorHAnsi"/>
          <w:b/>
        </w:rPr>
      </w:pPr>
    </w:p>
    <w:p w14:paraId="0FA05DE7" w14:textId="77777777" w:rsidR="00BB0034" w:rsidRPr="00BE2C06" w:rsidRDefault="00BB0034" w:rsidP="00BB0034">
      <w:pPr>
        <w:rPr>
          <w:rFonts w:ascii="Cambria" w:hAnsi="Cambria"/>
        </w:rPr>
      </w:pPr>
      <w:r w:rsidRPr="00BE2C06">
        <w:rPr>
          <w:rFonts w:ascii="Cambria" w:hAnsi="Cambria"/>
        </w:rPr>
        <w:t>Se trata de identificar y analizar tus relaciones de amistad.</w:t>
      </w:r>
    </w:p>
    <w:p w14:paraId="163F1FDE" w14:textId="77777777" w:rsidR="00BB0034" w:rsidRPr="00BE2C06" w:rsidRDefault="00BB0034" w:rsidP="00BB0034">
      <w:pPr>
        <w:jc w:val="both"/>
        <w:rPr>
          <w:rFonts w:ascii="Cambria" w:hAnsi="Cambria"/>
          <w:lang w:val="es-PE"/>
        </w:rPr>
      </w:pPr>
    </w:p>
    <w:p w14:paraId="0EB63CED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“Mi amigo no ha regresado del campo de batalla, señor,  solicito permiso para salir a buscarlo”.</w:t>
      </w:r>
    </w:p>
    <w:p w14:paraId="004C0932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-Permiso denegado, replicó el oficial. “No quiero que arriesgue usted su vida por un hombre que probablemente ha muerto”.</w:t>
      </w:r>
    </w:p>
    <w:p w14:paraId="00098661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El soldado, haciendo caso omiso de la prohibición, salió y una hora más tarde regresó mortalmente herido, transportando el cadáver de su amigo.</w:t>
      </w:r>
    </w:p>
    <w:p w14:paraId="0874E819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El oficial estaba furioso: “¡Ya le dije que había muerto!</w:t>
      </w:r>
    </w:p>
    <w:p w14:paraId="07F8B30E" w14:textId="0186A0EA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¡Ahora he perdido a dos hombres! Dígame, ¿merecía la pena salir allá para traer un  cadáver!?”</w:t>
      </w:r>
    </w:p>
    <w:p w14:paraId="6AF9E51A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Y el soldado moribundo respondió: “¡Claro que sí señor!”</w:t>
      </w:r>
    </w:p>
    <w:p w14:paraId="0FD70AB6" w14:textId="77777777" w:rsidR="00BB0034" w:rsidRPr="00BE2C06" w:rsidRDefault="00BB0034" w:rsidP="00BB0034">
      <w:pPr>
        <w:ind w:left="567" w:right="707"/>
        <w:jc w:val="both"/>
        <w:rPr>
          <w:rFonts w:ascii="Cambria" w:hAnsi="Cambria"/>
          <w:lang w:val="es-PE"/>
        </w:rPr>
      </w:pPr>
      <w:r w:rsidRPr="00BE2C06">
        <w:rPr>
          <w:rFonts w:ascii="Cambria" w:hAnsi="Cambria"/>
          <w:lang w:val="es-PE"/>
        </w:rPr>
        <w:t>Cuando lo encontré todavía estaba vivo y pudo decirme: “Jack estaba seguro de que vendrías”.</w:t>
      </w:r>
    </w:p>
    <w:p w14:paraId="47C290A7" w14:textId="77777777" w:rsidR="00BB0034" w:rsidRPr="00BE2C06" w:rsidRDefault="00BB0034" w:rsidP="00BB0034">
      <w:pPr>
        <w:ind w:right="707"/>
        <w:jc w:val="right"/>
        <w:rPr>
          <w:rFonts w:ascii="Cambria" w:hAnsi="Cambria"/>
          <w:b/>
          <w:i/>
        </w:rPr>
      </w:pPr>
      <w:r w:rsidRPr="00BE2C06">
        <w:rPr>
          <w:rFonts w:ascii="Cambria" w:hAnsi="Cambria"/>
          <w:lang w:val="es-PE"/>
        </w:rPr>
        <w:t xml:space="preserve">                                                                             </w:t>
      </w:r>
      <w:r w:rsidRPr="00BE2C06">
        <w:rPr>
          <w:rFonts w:ascii="Cambria" w:hAnsi="Cambria"/>
          <w:b/>
          <w:i/>
        </w:rPr>
        <w:t xml:space="preserve">     Anthony de Mello</w:t>
      </w:r>
    </w:p>
    <w:p w14:paraId="0E343AC7" w14:textId="77777777" w:rsidR="00BB0034" w:rsidRPr="009E5364" w:rsidRDefault="00BB0034" w:rsidP="00BB0034">
      <w:pPr>
        <w:jc w:val="both"/>
        <w:rPr>
          <w:rFonts w:asciiTheme="majorHAnsi" w:hAnsiTheme="majorHAnsi"/>
          <w:lang w:val="es-PE"/>
        </w:rPr>
      </w:pPr>
    </w:p>
    <w:p w14:paraId="04BF8B2F" w14:textId="77777777" w:rsidR="00BB0034" w:rsidRPr="009E5364" w:rsidRDefault="00BB0034" w:rsidP="00BB0034">
      <w:pPr>
        <w:jc w:val="both"/>
        <w:rPr>
          <w:rFonts w:asciiTheme="majorHAnsi" w:hAnsiTheme="majorHAnsi"/>
          <w:lang w:val="es-PE"/>
        </w:rPr>
      </w:pPr>
    </w:p>
    <w:p w14:paraId="434B47F7" w14:textId="77777777" w:rsidR="00BB0034" w:rsidRPr="00194B8E" w:rsidRDefault="00BB0034" w:rsidP="00BB0034">
      <w:pPr>
        <w:rPr>
          <w:rFonts w:ascii="Cambria" w:hAnsi="Cambria"/>
          <w:u w:val="single"/>
        </w:rPr>
      </w:pPr>
      <w:r w:rsidRPr="00194B8E">
        <w:rPr>
          <w:rFonts w:ascii="Cambria" w:hAnsi="Cambria"/>
          <w:b/>
          <w:u w:val="single"/>
        </w:rPr>
        <w:t>PUNTO DE PARTIDA</w:t>
      </w:r>
      <w:r w:rsidRPr="00194B8E">
        <w:rPr>
          <w:rFonts w:ascii="Cambria" w:hAnsi="Cambria"/>
          <w:b/>
        </w:rPr>
        <w:t>:</w:t>
      </w:r>
    </w:p>
    <w:p w14:paraId="3A14A9EB" w14:textId="77777777" w:rsidR="00BB0034" w:rsidRPr="00194B8E" w:rsidRDefault="00BB0034" w:rsidP="00BB0034">
      <w:pPr>
        <w:rPr>
          <w:rFonts w:ascii="Cambria" w:hAnsi="Cambria"/>
        </w:rPr>
      </w:pPr>
    </w:p>
    <w:p w14:paraId="45C77862" w14:textId="77777777" w:rsidR="00BB0034" w:rsidRPr="00194B8E" w:rsidRDefault="00BB0034" w:rsidP="00BB0034">
      <w:pPr>
        <w:rPr>
          <w:rFonts w:ascii="Cambria" w:hAnsi="Cambria"/>
        </w:rPr>
      </w:pPr>
      <w:r w:rsidRPr="00194B8E">
        <w:rPr>
          <w:rFonts w:ascii="Cambria" w:hAnsi="Cambria"/>
        </w:rPr>
        <w:t>Responde las siguientes preguntas:</w:t>
      </w:r>
    </w:p>
    <w:p w14:paraId="1062238B" w14:textId="77777777" w:rsidR="00BB0034" w:rsidRPr="009E5364" w:rsidRDefault="00BB0034" w:rsidP="00BB0034">
      <w:pPr>
        <w:rPr>
          <w:rFonts w:asciiTheme="majorHAnsi" w:hAnsiTheme="majorHAnsi"/>
        </w:rPr>
      </w:pPr>
    </w:p>
    <w:p w14:paraId="1FFA3A1B" w14:textId="77777777" w:rsidR="00BB0034" w:rsidRPr="00274437" w:rsidRDefault="00BB0034" w:rsidP="00BE2C06">
      <w:pPr>
        <w:pStyle w:val="Prrafodelista"/>
        <w:numPr>
          <w:ilvl w:val="0"/>
          <w:numId w:val="6"/>
        </w:numPr>
        <w:jc w:val="both"/>
        <w:rPr>
          <w:rFonts w:ascii="Cambria" w:hAnsi="Cambria"/>
        </w:rPr>
      </w:pPr>
      <w:r w:rsidRPr="00274437">
        <w:rPr>
          <w:rFonts w:ascii="Cambria" w:hAnsi="Cambria"/>
        </w:rPr>
        <w:t>¿Quiénes han sido tus tres mejores amigos, cómo los valoras, qué importancia les das?</w:t>
      </w:r>
    </w:p>
    <w:p w14:paraId="5D93D089" w14:textId="62193991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2C06"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5364">
        <w:rPr>
          <w:rFonts w:asciiTheme="majorHAnsi" w:hAnsiTheme="majorHAnsi"/>
        </w:rPr>
        <w:t>___________________________________________________</w:t>
      </w:r>
      <w:r>
        <w:rPr>
          <w:rFonts w:asciiTheme="majorHAnsi" w:hAnsiTheme="majorHAnsi"/>
        </w:rPr>
        <w:t>_____________________</w:t>
      </w:r>
      <w:r w:rsidRPr="009E5364">
        <w:rPr>
          <w:rFonts w:asciiTheme="majorHAnsi" w:hAnsiTheme="majorHAnsi"/>
        </w:rPr>
        <w:t>_</w:t>
      </w:r>
      <w:r w:rsidR="004C27A3">
        <w:rPr>
          <w:rFonts w:asciiTheme="majorHAnsi" w:hAnsiTheme="majorHAnsi"/>
        </w:rPr>
        <w:t>____________________________________________________________</w:t>
      </w:r>
    </w:p>
    <w:p w14:paraId="0AB3F07D" w14:textId="77777777" w:rsidR="00BB0034" w:rsidRDefault="00BB0034" w:rsidP="00BB0034">
      <w:pPr>
        <w:rPr>
          <w:rFonts w:asciiTheme="majorHAnsi" w:hAnsiTheme="majorHAnsi"/>
        </w:rPr>
      </w:pPr>
    </w:p>
    <w:p w14:paraId="6B1D7AB5" w14:textId="77777777" w:rsidR="00BE2C06" w:rsidRPr="009E5364" w:rsidRDefault="00BE2C06" w:rsidP="00BB0034">
      <w:pPr>
        <w:rPr>
          <w:rFonts w:asciiTheme="majorHAnsi" w:hAnsiTheme="majorHAnsi"/>
        </w:rPr>
      </w:pPr>
    </w:p>
    <w:p w14:paraId="341DA149" w14:textId="77777777" w:rsidR="00BB0034" w:rsidRPr="00274437" w:rsidRDefault="00BB0034" w:rsidP="00BE2C06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274437">
        <w:rPr>
          <w:rFonts w:ascii="Cambria" w:hAnsi="Cambria"/>
        </w:rPr>
        <w:t xml:space="preserve">¿Cuál son las experiencias en que has sentido la amistad? Piensa en las que han sido más importantes y relátalas. </w:t>
      </w:r>
    </w:p>
    <w:p w14:paraId="6FC137FF" w14:textId="1A12D997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___________________________________________________________________________________________</w:t>
      </w:r>
    </w:p>
    <w:p w14:paraId="628E209B" w14:textId="77777777" w:rsidR="00BB0034" w:rsidRDefault="00BB0034" w:rsidP="00BB0034">
      <w:pPr>
        <w:jc w:val="both"/>
        <w:rPr>
          <w:rFonts w:asciiTheme="majorHAnsi" w:hAnsiTheme="majorHAnsi"/>
        </w:rPr>
      </w:pPr>
    </w:p>
    <w:p w14:paraId="0185B49A" w14:textId="77777777" w:rsidR="00BB0034" w:rsidRPr="00274437" w:rsidRDefault="00BB0034" w:rsidP="00BE2C06">
      <w:pPr>
        <w:pStyle w:val="Prrafodelista"/>
        <w:numPr>
          <w:ilvl w:val="0"/>
          <w:numId w:val="6"/>
        </w:numPr>
        <w:jc w:val="both"/>
        <w:rPr>
          <w:rFonts w:ascii="Cambria" w:hAnsi="Cambria"/>
        </w:rPr>
      </w:pPr>
      <w:r w:rsidRPr="00274437">
        <w:rPr>
          <w:rFonts w:ascii="Cambria" w:hAnsi="Cambria"/>
        </w:rPr>
        <w:t>¿Cuáles son las características de tus relaciones de amistad con personas de tu mismo sexo? ¿Con las del sexo opuesto?</w:t>
      </w:r>
    </w:p>
    <w:p w14:paraId="016E26B4" w14:textId="1263CF42" w:rsidR="00BB003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</w:t>
      </w:r>
    </w:p>
    <w:p w14:paraId="69EB41FF" w14:textId="77777777" w:rsidR="00BE2C06" w:rsidRPr="009E5364" w:rsidRDefault="00BE2C06" w:rsidP="00BB0034">
      <w:pPr>
        <w:rPr>
          <w:rFonts w:asciiTheme="majorHAnsi" w:hAnsiTheme="majorHAnsi"/>
        </w:rPr>
      </w:pPr>
    </w:p>
    <w:p w14:paraId="79CF880D" w14:textId="77777777" w:rsidR="00BB0034" w:rsidRPr="00274437" w:rsidRDefault="00BB0034" w:rsidP="00BE2C06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274437">
        <w:rPr>
          <w:rFonts w:ascii="Cambria" w:hAnsi="Cambria"/>
        </w:rPr>
        <w:t>Describe tu modo de ser como amigo.</w:t>
      </w:r>
    </w:p>
    <w:p w14:paraId="29A35D0F" w14:textId="5CFF10C0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7B35DD31" w14:textId="77777777" w:rsidR="00BB0034" w:rsidRPr="009E5364" w:rsidRDefault="00BB0034" w:rsidP="00BB0034">
      <w:pPr>
        <w:rPr>
          <w:rFonts w:asciiTheme="majorHAnsi" w:hAnsiTheme="majorHAnsi"/>
        </w:rPr>
      </w:pPr>
    </w:p>
    <w:p w14:paraId="5C738B59" w14:textId="77777777" w:rsidR="00BB0034" w:rsidRPr="00274437" w:rsidRDefault="00BB0034" w:rsidP="00BE2C06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274437">
        <w:rPr>
          <w:rFonts w:ascii="Cambria" w:hAnsi="Cambria"/>
        </w:rPr>
        <w:t>¿Consideras que tienes buena capacidad de relación social? ¿En qué lo notas?</w:t>
      </w:r>
    </w:p>
    <w:p w14:paraId="57B5BA8F" w14:textId="40328445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71C2E8FF" w14:textId="77777777" w:rsidR="00BB0034" w:rsidRPr="009E5364" w:rsidRDefault="00BB0034" w:rsidP="00BB0034">
      <w:pPr>
        <w:rPr>
          <w:rFonts w:asciiTheme="majorHAnsi" w:hAnsiTheme="majorHAnsi"/>
        </w:rPr>
      </w:pPr>
    </w:p>
    <w:p w14:paraId="5D7171CD" w14:textId="77777777" w:rsidR="00BB0034" w:rsidRPr="00274437" w:rsidRDefault="00BB0034" w:rsidP="00BE2C06">
      <w:pPr>
        <w:pStyle w:val="Prrafodelista"/>
        <w:numPr>
          <w:ilvl w:val="0"/>
          <w:numId w:val="6"/>
        </w:numPr>
        <w:rPr>
          <w:rFonts w:ascii="Cambria" w:hAnsi="Cambria"/>
        </w:rPr>
      </w:pPr>
      <w:r w:rsidRPr="00274437">
        <w:rPr>
          <w:rFonts w:ascii="Cambria" w:hAnsi="Cambria"/>
        </w:rPr>
        <w:t>Señala los logros y dificultades que has tenido en tus relaciones de amistad.</w:t>
      </w:r>
    </w:p>
    <w:p w14:paraId="6427A65A" w14:textId="48163BB2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13BE8">
        <w:rPr>
          <w:rFonts w:asciiTheme="majorHAnsi" w:hAnsiTheme="majorHAnsi"/>
        </w:rPr>
        <w:t>_______________________________________________________________________</w:t>
      </w:r>
    </w:p>
    <w:p w14:paraId="6025C593" w14:textId="77777777" w:rsidR="00BB0034" w:rsidRPr="009E5364" w:rsidRDefault="00BB0034" w:rsidP="00BB0034">
      <w:pPr>
        <w:rPr>
          <w:rFonts w:asciiTheme="majorHAnsi" w:hAnsiTheme="majorHAnsi"/>
        </w:rPr>
      </w:pPr>
    </w:p>
    <w:p w14:paraId="24199469" w14:textId="77777777" w:rsidR="00BB0034" w:rsidRPr="00274437" w:rsidRDefault="00BB0034" w:rsidP="00BE2C06">
      <w:pPr>
        <w:pStyle w:val="Prrafodelista"/>
        <w:numPr>
          <w:ilvl w:val="0"/>
          <w:numId w:val="6"/>
        </w:numPr>
        <w:jc w:val="both"/>
        <w:rPr>
          <w:rFonts w:ascii="Cambria" w:hAnsi="Cambria"/>
        </w:rPr>
      </w:pPr>
      <w:r w:rsidRPr="00274437">
        <w:rPr>
          <w:rFonts w:ascii="Cambria" w:hAnsi="Cambria"/>
        </w:rPr>
        <w:t>¿Cuándo consideras que un amigo te ha fallado y qué actitud tomas cuando esto llega a suceder?</w:t>
      </w:r>
    </w:p>
    <w:p w14:paraId="48FB9642" w14:textId="7397D9A4" w:rsidR="00274437" w:rsidRDefault="00D13BE8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</w:t>
      </w:r>
      <w:r w:rsidRPr="009E5364">
        <w:rPr>
          <w:rFonts w:asciiTheme="majorHAnsi" w:hAnsiTheme="majorHAnsi"/>
        </w:rPr>
        <w:t>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</w:t>
      </w:r>
    </w:p>
    <w:p w14:paraId="50AFAB5D" w14:textId="77777777" w:rsidR="00D13BE8" w:rsidRPr="00D13BE8" w:rsidRDefault="00D13BE8" w:rsidP="00BB0034">
      <w:pPr>
        <w:rPr>
          <w:rFonts w:asciiTheme="majorHAnsi" w:hAnsiTheme="majorHAnsi"/>
        </w:rPr>
      </w:pPr>
    </w:p>
    <w:p w14:paraId="2D77823A" w14:textId="77777777" w:rsidR="000015EB" w:rsidRDefault="000015EB" w:rsidP="00BB0034">
      <w:pPr>
        <w:rPr>
          <w:rFonts w:ascii="Cambria" w:hAnsi="Cambria"/>
          <w:b/>
          <w:u w:val="single"/>
        </w:rPr>
      </w:pPr>
    </w:p>
    <w:p w14:paraId="5B512593" w14:textId="48D4F994" w:rsidR="00BB0034" w:rsidRPr="00D13BE8" w:rsidRDefault="00BB0034" w:rsidP="00BB0034">
      <w:pPr>
        <w:rPr>
          <w:rFonts w:ascii="Cambria" w:hAnsi="Cambria"/>
          <w:b/>
        </w:rPr>
      </w:pPr>
      <w:r w:rsidRPr="00D13BE8">
        <w:rPr>
          <w:rFonts w:ascii="Cambria" w:hAnsi="Cambria"/>
          <w:b/>
          <w:u w:val="single"/>
        </w:rPr>
        <w:t>ILUMINACIÓN</w:t>
      </w:r>
      <w:r w:rsidRPr="00D13BE8">
        <w:rPr>
          <w:rFonts w:ascii="Cambria" w:hAnsi="Cambria"/>
          <w:b/>
        </w:rPr>
        <w:t>:</w:t>
      </w:r>
    </w:p>
    <w:p w14:paraId="531B6DBD" w14:textId="77777777" w:rsidR="00BB0034" w:rsidRPr="00D13BE8" w:rsidRDefault="00BB0034" w:rsidP="00BB0034">
      <w:pPr>
        <w:rPr>
          <w:rFonts w:ascii="Cambria" w:hAnsi="Cambria"/>
        </w:rPr>
      </w:pPr>
      <w:r w:rsidRPr="00D13BE8">
        <w:rPr>
          <w:rFonts w:ascii="Cambria" w:hAnsi="Cambria"/>
        </w:rPr>
        <w:t>Lee atentamente los siguientes textos:</w:t>
      </w:r>
    </w:p>
    <w:p w14:paraId="5E4DD6BB" w14:textId="77777777" w:rsidR="00BB0034" w:rsidRPr="00D13BE8" w:rsidRDefault="00BB0034" w:rsidP="00BB0034">
      <w:pPr>
        <w:rPr>
          <w:rFonts w:ascii="Cambria" w:hAnsi="Cambria"/>
        </w:rPr>
      </w:pPr>
    </w:p>
    <w:p w14:paraId="6B33B36D" w14:textId="77777777" w:rsidR="00BB0034" w:rsidRPr="007F39A0" w:rsidRDefault="00BB0034" w:rsidP="00BB0034">
      <w:pPr>
        <w:jc w:val="center"/>
        <w:rPr>
          <w:rFonts w:ascii="Cambria" w:hAnsi="Cambria"/>
          <w:b/>
          <w:color w:val="4472C4" w:themeColor="accent1"/>
          <w:sz w:val="28"/>
          <w:szCs w:val="28"/>
        </w:rPr>
      </w:pPr>
      <w:r w:rsidRPr="007F39A0">
        <w:rPr>
          <w:rFonts w:ascii="Cambria" w:hAnsi="Cambria"/>
          <w:b/>
          <w:color w:val="4472C4" w:themeColor="accent1"/>
          <w:sz w:val="28"/>
          <w:szCs w:val="28"/>
        </w:rPr>
        <w:t>Curación del paralítico</w:t>
      </w:r>
    </w:p>
    <w:p w14:paraId="3977413A" w14:textId="1E5AB085" w:rsidR="00BB0034" w:rsidRPr="009E5364" w:rsidRDefault="00BB0034" w:rsidP="00BB00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29936" wp14:editId="7C75FFC4">
                <wp:simplePos x="0" y="0"/>
                <wp:positionH relativeFrom="column">
                  <wp:posOffset>-260833</wp:posOffset>
                </wp:positionH>
                <wp:positionV relativeFrom="paragraph">
                  <wp:posOffset>67742</wp:posOffset>
                </wp:positionV>
                <wp:extent cx="6122823" cy="3313785"/>
                <wp:effectExtent l="19050" t="19050" r="11430" b="20320"/>
                <wp:wrapNone/>
                <wp:docPr id="2252361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823" cy="3313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E95D23" id="Rectángulo: esquinas redondeadas 1" o:spid="_x0000_s1026" style="position:absolute;margin-left:-20.55pt;margin-top:5.35pt;width:482.1pt;height:26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2F0E25D0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Tiempo después, Jesús volvió a Cafarnaúm. Apenas corrió la noticia de que estaba en casa, se reunió tanta gente que no quedaba sitio ni siquiera a la puerta. Y mientras Jesús les anunciaba la Palabra, cuatro hombres le trajeron un paralítico que llevaban tendido en una camilla. Como no podían acercarlo a Jesús a causa de la multitud, levantaron el techo donde él estaba y por el boquete bajaron al enfermo en su camilla. Al ver la fe de aquella gente, Jesús dijo al paralítico: «Hijo, se te perdonan tus pecados.» </w:t>
      </w:r>
    </w:p>
    <w:p w14:paraId="4CCD6AF0" w14:textId="7D526F44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Estaban allí sentados algunos maestros de la Ley, y pensaron en su interior: «¿Cómo puede decir eso? Realmente se burla de Dios. ¿Quién puede perdonar pecados, fuera de Dios?»  Pero Jesús supo en su espíritu lo que ellos estaban pensando, y les dijo: «¿Por qué piensan así? ¿Qué es más fácil decir a este paralítico: Se te perdonan tus pecados, o decir: ¿Levántate, toma tu camilla y anda? Pues ahora ustedes sabrán que el Hijo del Hombre tiene en la tierra poder para perdonar pecados.» Y dijo al paralítico: «Levántate, toma tu camilla y vete a tu casa.» El hombre se levantó, y ante los ojos de toda la gente, cargó con su camilla y se fue. La gente quedó asombrada, y todos glorificaban a Dios diciendo: «Nunca hemos visto nada parecido.» </w:t>
      </w:r>
    </w:p>
    <w:p w14:paraId="7F8C52E0" w14:textId="77777777" w:rsidR="00BB0034" w:rsidRPr="00D13BE8" w:rsidRDefault="00BB0034" w:rsidP="00BB0034">
      <w:pPr>
        <w:jc w:val="right"/>
        <w:rPr>
          <w:rFonts w:ascii="Cambria" w:hAnsi="Cambria"/>
          <w:b/>
        </w:rPr>
      </w:pPr>
      <w:r w:rsidRPr="00D13BE8">
        <w:rPr>
          <w:rFonts w:ascii="Cambria" w:hAnsi="Cambria"/>
          <w:b/>
        </w:rPr>
        <w:t>Mc 2,1-12</w:t>
      </w:r>
    </w:p>
    <w:p w14:paraId="775C81F5" w14:textId="77777777" w:rsidR="00BB0034" w:rsidRPr="009E5364" w:rsidRDefault="00BB0034" w:rsidP="00BB0034">
      <w:pPr>
        <w:jc w:val="right"/>
        <w:rPr>
          <w:rFonts w:asciiTheme="majorHAnsi" w:hAnsiTheme="majorHAnsi"/>
          <w:b/>
        </w:rPr>
      </w:pPr>
    </w:p>
    <w:p w14:paraId="45544579" w14:textId="77777777" w:rsidR="00BB0034" w:rsidRPr="009E5364" w:rsidRDefault="00BB0034" w:rsidP="00BB0034">
      <w:pPr>
        <w:jc w:val="right"/>
        <w:rPr>
          <w:rFonts w:asciiTheme="majorHAnsi" w:hAnsiTheme="majorHAnsi"/>
          <w:b/>
        </w:rPr>
      </w:pPr>
    </w:p>
    <w:p w14:paraId="4CFA1497" w14:textId="77777777" w:rsidR="00BB0034" w:rsidRPr="009219ED" w:rsidRDefault="00BB0034" w:rsidP="00D13BE8">
      <w:pPr>
        <w:pStyle w:val="Prrafodelista"/>
        <w:numPr>
          <w:ilvl w:val="0"/>
          <w:numId w:val="7"/>
        </w:numPr>
        <w:jc w:val="both"/>
        <w:rPr>
          <w:rFonts w:ascii="Cambria" w:hAnsi="Cambria"/>
        </w:rPr>
      </w:pPr>
      <w:r w:rsidRPr="009219ED">
        <w:rPr>
          <w:rFonts w:ascii="Cambria" w:hAnsi="Cambria"/>
        </w:rPr>
        <w:t>Del texto del Evangelio de San Marcos, ¿cuál es la actitud de los amigos del paralítico?</w:t>
      </w:r>
    </w:p>
    <w:p w14:paraId="30F4B255" w14:textId="6F33307F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366A39AD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243370AD" w14:textId="158F652E" w:rsidR="00BB0034" w:rsidRPr="009219ED" w:rsidRDefault="00BB0034" w:rsidP="00D13BE8">
      <w:pPr>
        <w:pStyle w:val="Prrafodelista"/>
        <w:numPr>
          <w:ilvl w:val="0"/>
          <w:numId w:val="7"/>
        </w:numPr>
        <w:jc w:val="both"/>
        <w:rPr>
          <w:rFonts w:ascii="Cambria" w:hAnsi="Cambria"/>
        </w:rPr>
      </w:pPr>
      <w:r w:rsidRPr="009219ED">
        <w:rPr>
          <w:rFonts w:ascii="Cambria" w:hAnsi="Cambria"/>
        </w:rPr>
        <w:t>De entre tus amigos, ¿</w:t>
      </w:r>
      <w:r w:rsidR="009219ED">
        <w:rPr>
          <w:rFonts w:ascii="Cambria" w:hAnsi="Cambria"/>
        </w:rPr>
        <w:t>E</w:t>
      </w:r>
      <w:r w:rsidRPr="009219ED">
        <w:rPr>
          <w:rFonts w:ascii="Cambria" w:hAnsi="Cambria"/>
        </w:rPr>
        <w:t>ncuentras algunos que tengan esa actitud contigo?, ¿sabes sus nombres y los momentos en que han tenido estas actitudes?</w:t>
      </w:r>
    </w:p>
    <w:p w14:paraId="6476539E" w14:textId="19D8654F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2A72CC23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110E183C" w14:textId="77777777" w:rsidR="00BB0034" w:rsidRPr="009219ED" w:rsidRDefault="00BB0034" w:rsidP="00D13BE8">
      <w:pPr>
        <w:pStyle w:val="Prrafodelista"/>
        <w:numPr>
          <w:ilvl w:val="0"/>
          <w:numId w:val="7"/>
        </w:numPr>
        <w:jc w:val="both"/>
        <w:rPr>
          <w:rFonts w:ascii="Cambria" w:hAnsi="Cambria"/>
        </w:rPr>
      </w:pPr>
      <w:r w:rsidRPr="009219ED">
        <w:rPr>
          <w:rFonts w:ascii="Cambria" w:hAnsi="Cambria"/>
        </w:rPr>
        <w:t>¿Te puedes ubicar en la actitud de los amigos frente a la realidad de otra persona?</w:t>
      </w:r>
    </w:p>
    <w:p w14:paraId="64C46E24" w14:textId="1DB35434" w:rsidR="00BB003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5EC24BB2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5EDEC5BA" w14:textId="77777777" w:rsidR="00BB0034" w:rsidRPr="009219ED" w:rsidRDefault="00BB0034" w:rsidP="00D13BE8">
      <w:pPr>
        <w:pStyle w:val="Prrafodelista"/>
        <w:numPr>
          <w:ilvl w:val="0"/>
          <w:numId w:val="7"/>
        </w:numPr>
        <w:jc w:val="both"/>
        <w:rPr>
          <w:rFonts w:ascii="Cambria" w:hAnsi="Cambria"/>
        </w:rPr>
      </w:pPr>
      <w:r w:rsidRPr="009219ED">
        <w:rPr>
          <w:rFonts w:ascii="Cambria" w:hAnsi="Cambria"/>
        </w:rPr>
        <w:t>¿Puedes identificar tu relación con Dios como relación de amistad?</w:t>
      </w:r>
    </w:p>
    <w:p w14:paraId="23545726" w14:textId="2489C434" w:rsidR="00BB003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</w:t>
      </w:r>
    </w:p>
    <w:p w14:paraId="75A019D4" w14:textId="04B3ECDD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1A0BCFBB" w14:textId="63035D91" w:rsidR="00BB0034" w:rsidRPr="007F39A0" w:rsidRDefault="00BB0034" w:rsidP="00BB0034">
      <w:pPr>
        <w:jc w:val="center"/>
        <w:rPr>
          <w:rFonts w:ascii="Cambria" w:hAnsi="Cambria"/>
          <w:b/>
          <w:color w:val="4472C4" w:themeColor="accent1"/>
          <w:sz w:val="28"/>
          <w:szCs w:val="28"/>
        </w:rPr>
      </w:pPr>
      <w:r w:rsidRPr="007F39A0">
        <w:rPr>
          <w:rFonts w:ascii="Cambria" w:hAnsi="Cambria"/>
          <w:b/>
          <w:color w:val="4472C4" w:themeColor="accent1"/>
          <w:sz w:val="28"/>
          <w:szCs w:val="28"/>
        </w:rPr>
        <w:t>La actitud amistosa de Jesús</w:t>
      </w:r>
    </w:p>
    <w:p w14:paraId="522CFA32" w14:textId="13297EB6" w:rsidR="00BB0034" w:rsidRPr="009E5364" w:rsidRDefault="00BB0034" w:rsidP="00BB003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7880A" wp14:editId="55E1F3A5">
                <wp:simplePos x="0" y="0"/>
                <wp:positionH relativeFrom="column">
                  <wp:posOffset>-209626</wp:posOffset>
                </wp:positionH>
                <wp:positionV relativeFrom="paragraph">
                  <wp:posOffset>73812</wp:posOffset>
                </wp:positionV>
                <wp:extent cx="5873750" cy="2610993"/>
                <wp:effectExtent l="0" t="0" r="12700" b="18415"/>
                <wp:wrapNone/>
                <wp:docPr id="196460186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261099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DAEA0" id="Rectángulo: esquinas redondeadas 2" o:spid="_x0000_s1026" style="position:absolute;margin-left:-16.5pt;margin-top:5.8pt;width:462.5pt;height:20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" filled="f" strokecolor="#4472c4 [3204]" strokeweight="1.5pt">
                <v:stroke dashstyle="longDashDot" joinstyle="miter"/>
              </v:roundrect>
            </w:pict>
          </mc:Fallback>
        </mc:AlternateContent>
      </w:r>
    </w:p>
    <w:p w14:paraId="22873206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Como el Padre me amó, también yo los he amado a ustedes. Permanezcan en mi amor. Si cumplen mis mandamientos, permanecerán en mi amor. Como yo cumplí los mandamientos de mi Padre y permanezco en su amor. </w:t>
      </w:r>
    </w:p>
    <w:p w14:paraId="3796CC33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Les he dicho esto para que mi gozo sea el de ustedes, y ese gozo sea perfecto. </w:t>
      </w:r>
    </w:p>
    <w:p w14:paraId="2F2486F6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Este es mi mandamiento: Ámense los unos a los otros, como yo los he amado. </w:t>
      </w:r>
    </w:p>
    <w:p w14:paraId="275A5B51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No hay amor más grande que dar la vida por los amigos. </w:t>
      </w:r>
    </w:p>
    <w:p w14:paraId="506E04FF" w14:textId="77777777" w:rsidR="00BB0034" w:rsidRPr="00D13BE8" w:rsidRDefault="00BB0034" w:rsidP="00BB0034">
      <w:pPr>
        <w:jc w:val="both"/>
        <w:rPr>
          <w:rFonts w:ascii="Cambria" w:hAnsi="Cambria"/>
        </w:rPr>
      </w:pPr>
      <w:r w:rsidRPr="00D13BE8">
        <w:rPr>
          <w:rFonts w:ascii="Cambria" w:hAnsi="Cambria"/>
        </w:rPr>
        <w:t xml:space="preserve">Ustedes son mis amigos si hacen lo que yo les mando. Ya no los llamo servidores, porque el servidor ignora lo que hace su señor; yo los llamo amigos, porque les he dado a conocer todo lo que oí de mi Padre. No son ustedes los que me eligieron a mí, sino yo el que los elegí a ustedes, y los destiné para que vayan y den fruto, y ese fruto sea duradero. Así todo lo que pidan al Padre en mi Nombre, él se lo concederá.  Lo que yo les mando es que se amen los unos a los otros. </w:t>
      </w:r>
    </w:p>
    <w:p w14:paraId="27C28AEC" w14:textId="77777777" w:rsidR="00BB0034" w:rsidRPr="00D13BE8" w:rsidRDefault="00BB0034" w:rsidP="00BB0034">
      <w:pPr>
        <w:jc w:val="right"/>
        <w:rPr>
          <w:rFonts w:ascii="Cambria" w:hAnsi="Cambria"/>
          <w:b/>
        </w:rPr>
      </w:pPr>
      <w:r w:rsidRPr="00D13BE8">
        <w:rPr>
          <w:rFonts w:ascii="Cambria" w:hAnsi="Cambria"/>
          <w:b/>
        </w:rPr>
        <w:t>Jn 15, 9-17</w:t>
      </w:r>
    </w:p>
    <w:p w14:paraId="6D5842DE" w14:textId="77777777" w:rsidR="00BB0034" w:rsidRDefault="00BB0034" w:rsidP="00BB0034">
      <w:pPr>
        <w:jc w:val="both"/>
        <w:rPr>
          <w:rFonts w:asciiTheme="majorHAnsi" w:hAnsiTheme="majorHAnsi"/>
        </w:rPr>
      </w:pPr>
    </w:p>
    <w:p w14:paraId="2FDB54BB" w14:textId="77777777" w:rsidR="00D13BE8" w:rsidRPr="009E5364" w:rsidRDefault="00D13BE8" w:rsidP="00BB0034">
      <w:pPr>
        <w:jc w:val="both"/>
        <w:rPr>
          <w:rFonts w:asciiTheme="majorHAnsi" w:hAnsiTheme="majorHAnsi"/>
        </w:rPr>
      </w:pPr>
    </w:p>
    <w:p w14:paraId="6E0A3542" w14:textId="77777777" w:rsidR="00BB0034" w:rsidRPr="000D28F5" w:rsidRDefault="00BB0034" w:rsidP="00D13BE8">
      <w:pPr>
        <w:pStyle w:val="Prrafodelista"/>
        <w:numPr>
          <w:ilvl w:val="0"/>
          <w:numId w:val="8"/>
        </w:numPr>
        <w:jc w:val="both"/>
        <w:rPr>
          <w:rFonts w:ascii="Cambria" w:hAnsi="Cambria"/>
        </w:rPr>
      </w:pPr>
      <w:r w:rsidRPr="000D28F5">
        <w:rPr>
          <w:rFonts w:ascii="Cambria" w:hAnsi="Cambria"/>
        </w:rPr>
        <w:t>¿La experiencia de la amistad de Jesús te ha llevado a vivir el sentido de tu vida como una entrega por la liberación de los seres humanos, tus hermanos?</w:t>
      </w:r>
    </w:p>
    <w:p w14:paraId="18AA1380" w14:textId="66071449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</w:t>
      </w:r>
    </w:p>
    <w:p w14:paraId="4FBAC5FA" w14:textId="77777777" w:rsidR="00BB0034" w:rsidRPr="009E5364" w:rsidRDefault="00BB0034" w:rsidP="00BB0034">
      <w:pPr>
        <w:jc w:val="both"/>
        <w:rPr>
          <w:rFonts w:asciiTheme="majorHAnsi" w:hAnsiTheme="majorHAnsi"/>
          <w:b/>
          <w:sz w:val="14"/>
          <w:u w:val="single"/>
        </w:rPr>
      </w:pPr>
    </w:p>
    <w:p w14:paraId="4B49F5AA" w14:textId="77777777" w:rsidR="00BB0034" w:rsidRPr="009219ED" w:rsidRDefault="00BB0034" w:rsidP="00BB0034">
      <w:pPr>
        <w:jc w:val="both"/>
        <w:rPr>
          <w:rFonts w:ascii="Cambria" w:hAnsi="Cambria"/>
          <w:b/>
        </w:rPr>
      </w:pPr>
      <w:r w:rsidRPr="009219ED">
        <w:rPr>
          <w:rFonts w:ascii="Cambria" w:hAnsi="Cambria"/>
          <w:b/>
          <w:u w:val="single"/>
        </w:rPr>
        <w:t>SEGUNDA PARTE</w:t>
      </w:r>
      <w:r w:rsidRPr="009219ED">
        <w:rPr>
          <w:rFonts w:ascii="Cambria" w:hAnsi="Cambria"/>
          <w:b/>
        </w:rPr>
        <w:t>: RELACIONES SOCIALES</w:t>
      </w:r>
    </w:p>
    <w:p w14:paraId="6F625F89" w14:textId="77777777" w:rsidR="00BB0034" w:rsidRPr="009219ED" w:rsidRDefault="00BB0034" w:rsidP="00BB0034">
      <w:pPr>
        <w:jc w:val="both"/>
        <w:rPr>
          <w:rFonts w:ascii="Cambria" w:hAnsi="Cambria"/>
        </w:rPr>
      </w:pPr>
    </w:p>
    <w:p w14:paraId="2BF7F060" w14:textId="77777777" w:rsidR="00BB0034" w:rsidRPr="009219ED" w:rsidRDefault="00BB0034" w:rsidP="00BB0034">
      <w:pPr>
        <w:jc w:val="both"/>
        <w:rPr>
          <w:rFonts w:ascii="Cambria" w:hAnsi="Cambria"/>
        </w:rPr>
      </w:pPr>
      <w:r w:rsidRPr="009219ED">
        <w:rPr>
          <w:rFonts w:ascii="Cambria" w:hAnsi="Cambria"/>
        </w:rPr>
        <w:t>El mundo en el que te ha tocado vivir, lo caracterizas (subraya la respuesta):</w:t>
      </w:r>
    </w:p>
    <w:p w14:paraId="61CD520A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Como positivo, por las facilidades de la técnica y el confort</w:t>
      </w:r>
    </w:p>
    <w:p w14:paraId="1CD12832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 xml:space="preserve">Negativo, por el deterioro de los valores humanos </w:t>
      </w:r>
    </w:p>
    <w:p w14:paraId="1EFFC27C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Como indiferente.</w:t>
      </w:r>
    </w:p>
    <w:p w14:paraId="54D4CAFD" w14:textId="77777777" w:rsidR="00BB0034" w:rsidRPr="009219ED" w:rsidRDefault="00BB0034" w:rsidP="00BB0034">
      <w:pPr>
        <w:jc w:val="both"/>
        <w:rPr>
          <w:rFonts w:ascii="Cambria" w:hAnsi="Cambria"/>
          <w:sz w:val="14"/>
        </w:rPr>
      </w:pPr>
    </w:p>
    <w:p w14:paraId="027C31BE" w14:textId="77777777" w:rsidR="00BB0034" w:rsidRPr="009219ED" w:rsidRDefault="00BB0034" w:rsidP="00BB0034">
      <w:pPr>
        <w:pStyle w:val="Prrafodelista"/>
        <w:numPr>
          <w:ilvl w:val="0"/>
          <w:numId w:val="3"/>
        </w:numPr>
        <w:ind w:left="426" w:hanging="426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El motivo que te lleva a pertenecer y participar en un determinado grupo social está orientado por (subraya la respuesta):</w:t>
      </w:r>
    </w:p>
    <w:p w14:paraId="718CF3BA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La oportunidad de compartir con amigos las mismas aficiones…</w:t>
      </w:r>
    </w:p>
    <w:p w14:paraId="476F1F22" w14:textId="18AEAB15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La importancia o necesidad de quitarle la monotonía a la vida…</w:t>
      </w:r>
    </w:p>
    <w:p w14:paraId="0D0A2FCD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La necesidad de encontrar lo que no encuentras en tu hogar…</w:t>
      </w:r>
    </w:p>
    <w:p w14:paraId="5AD873C8" w14:textId="77777777" w:rsidR="00BB0034" w:rsidRPr="009219ED" w:rsidRDefault="00BB0034" w:rsidP="009219ED">
      <w:pPr>
        <w:pStyle w:val="Prrafodelista"/>
        <w:numPr>
          <w:ilvl w:val="0"/>
          <w:numId w:val="1"/>
        </w:numPr>
        <w:spacing w:line="276" w:lineRule="auto"/>
        <w:ind w:hanging="294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 xml:space="preserve">Otras razones: </w:t>
      </w:r>
    </w:p>
    <w:p w14:paraId="3CDEB538" w14:textId="77777777" w:rsidR="00BB0034" w:rsidRPr="009219ED" w:rsidRDefault="00BB0034" w:rsidP="009219ED">
      <w:pPr>
        <w:pStyle w:val="Prrafodelista"/>
        <w:spacing w:line="276" w:lineRule="auto"/>
        <w:ind w:left="720"/>
        <w:contextualSpacing/>
        <w:jc w:val="both"/>
        <w:rPr>
          <w:rFonts w:ascii="Cambria" w:hAnsi="Cambria"/>
        </w:rPr>
      </w:pPr>
      <w:r w:rsidRPr="009219ED">
        <w:rPr>
          <w:rFonts w:ascii="Cambria" w:hAnsi="Cambria"/>
        </w:rPr>
        <w:t>___________________________________________________</w:t>
      </w:r>
    </w:p>
    <w:p w14:paraId="46DAFEF5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5A73E022" w14:textId="77777777" w:rsidR="00BB0034" w:rsidRPr="00C66F25" w:rsidRDefault="00BB0034" w:rsidP="00BB0034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¿Con quién te sientes mejor?</w:t>
      </w:r>
    </w:p>
    <w:p w14:paraId="2A6A5E1B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Con jóvenes de tu edad.</w:t>
      </w:r>
    </w:p>
    <w:p w14:paraId="4DA8FEE9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Con gente mayor que tú.</w:t>
      </w:r>
    </w:p>
    <w:p w14:paraId="674806F6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Con gente menor que tú.</w:t>
      </w:r>
    </w:p>
    <w:p w14:paraId="513FEECC" w14:textId="77777777" w:rsidR="00BB0034" w:rsidRPr="00C66F25" w:rsidRDefault="00BB0034" w:rsidP="00BB0034">
      <w:pPr>
        <w:jc w:val="both"/>
        <w:rPr>
          <w:rFonts w:ascii="Cambria" w:hAnsi="Cambria"/>
          <w:sz w:val="16"/>
        </w:rPr>
      </w:pPr>
    </w:p>
    <w:p w14:paraId="1CB8E360" w14:textId="77777777" w:rsidR="00BB0034" w:rsidRPr="00C66F25" w:rsidRDefault="00BB0034" w:rsidP="00BB0034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¿En qué grupo te sientes mejor?</w:t>
      </w:r>
    </w:p>
    <w:p w14:paraId="7BF7967D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En un grupo grande (25 o más personas).</w:t>
      </w:r>
    </w:p>
    <w:p w14:paraId="64553796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En grupos pequeños (de 6 a 12 personas).</w:t>
      </w:r>
    </w:p>
    <w:p w14:paraId="34427133" w14:textId="77777777" w:rsidR="00BB0034" w:rsidRPr="00C66F25" w:rsidRDefault="00BB0034" w:rsidP="00BB0034">
      <w:pPr>
        <w:pStyle w:val="Prrafodelista"/>
        <w:ind w:left="720"/>
        <w:contextualSpacing/>
        <w:jc w:val="both"/>
        <w:rPr>
          <w:rFonts w:ascii="Cambria" w:hAnsi="Cambria"/>
        </w:rPr>
      </w:pPr>
    </w:p>
    <w:p w14:paraId="73FD8718" w14:textId="77777777" w:rsidR="00BB0034" w:rsidRPr="00C66F25" w:rsidRDefault="00BB0034" w:rsidP="00BB0034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Tu actitud frente al coordinador del grupo:</w:t>
      </w:r>
    </w:p>
    <w:p w14:paraId="60348E31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Es positiva ¿por qué?</w:t>
      </w:r>
    </w:p>
    <w:p w14:paraId="5B3FCBFC" w14:textId="77777777" w:rsidR="00BB0034" w:rsidRDefault="00BB0034" w:rsidP="00BB0034">
      <w:pPr>
        <w:pStyle w:val="Prrafodelista"/>
        <w:ind w:left="720"/>
        <w:contextualSpacing/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</w:t>
      </w:r>
    </w:p>
    <w:p w14:paraId="398168C0" w14:textId="77777777" w:rsidR="00BB0034" w:rsidRPr="009E5364" w:rsidRDefault="00BB0034" w:rsidP="00BB0034">
      <w:pPr>
        <w:pStyle w:val="Prrafodelista"/>
        <w:ind w:left="720"/>
        <w:contextualSpacing/>
        <w:jc w:val="both"/>
        <w:rPr>
          <w:rFonts w:asciiTheme="majorHAnsi" w:hAnsiTheme="majorHAnsi"/>
        </w:rPr>
      </w:pPr>
    </w:p>
    <w:p w14:paraId="349C5E4D" w14:textId="77777777" w:rsidR="00BB0034" w:rsidRPr="00C66F25" w:rsidRDefault="00BB0034" w:rsidP="00BB0034">
      <w:pPr>
        <w:pStyle w:val="Prrafodelista"/>
        <w:numPr>
          <w:ilvl w:val="0"/>
          <w:numId w:val="1"/>
        </w:numPr>
        <w:ind w:hanging="294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Es negativa ¿por qué?</w:t>
      </w:r>
    </w:p>
    <w:p w14:paraId="6DDA6D90" w14:textId="77777777" w:rsidR="00BB0034" w:rsidRPr="009E5364" w:rsidRDefault="00BB0034" w:rsidP="00BB0034">
      <w:pPr>
        <w:pStyle w:val="Prrafodelista"/>
        <w:ind w:left="720"/>
        <w:contextualSpacing/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</w:t>
      </w:r>
    </w:p>
    <w:p w14:paraId="6FAA12FD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6AA7607B" w14:textId="77777777" w:rsidR="00BB0034" w:rsidRPr="00C66F25" w:rsidRDefault="00BB0034" w:rsidP="00BB0034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¿Aceptas que haya un líder en tu grupo? ¿Por qué?</w:t>
      </w:r>
    </w:p>
    <w:p w14:paraId="322D302B" w14:textId="7FE5F900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</w:t>
      </w:r>
    </w:p>
    <w:p w14:paraId="0A9DA12A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5C3C7CEE" w14:textId="58023FE9" w:rsidR="00BB0034" w:rsidRPr="00C66F25" w:rsidRDefault="00BB0034" w:rsidP="00BB0034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Cuando asistes a un grupo, ¿te es fácil integrarte a él o no?</w:t>
      </w:r>
    </w:p>
    <w:p w14:paraId="1791AAE7" w14:textId="695AAE4D" w:rsidR="00BB003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</w:t>
      </w:r>
    </w:p>
    <w:p w14:paraId="4A561DBC" w14:textId="77777777" w:rsidR="00BB0034" w:rsidRPr="009E5364" w:rsidRDefault="00BB0034" w:rsidP="00BB0034">
      <w:pPr>
        <w:rPr>
          <w:rFonts w:asciiTheme="majorHAnsi" w:hAnsiTheme="majorHAnsi"/>
        </w:rPr>
      </w:pPr>
    </w:p>
    <w:p w14:paraId="64BF8984" w14:textId="77777777" w:rsidR="00BB0034" w:rsidRPr="00C66F25" w:rsidRDefault="00BB0034" w:rsidP="00C66F25">
      <w:pPr>
        <w:contextualSpacing/>
        <w:jc w:val="both"/>
        <w:rPr>
          <w:rFonts w:ascii="Cambria" w:hAnsi="Cambria"/>
          <w:b/>
          <w:bCs/>
          <w:u w:val="single"/>
        </w:rPr>
      </w:pPr>
      <w:r w:rsidRPr="00C66F25">
        <w:rPr>
          <w:rFonts w:ascii="Cambria" w:hAnsi="Cambria"/>
          <w:b/>
          <w:bCs/>
          <w:u w:val="single"/>
        </w:rPr>
        <w:t>Frente a los demás:</w:t>
      </w:r>
    </w:p>
    <w:p w14:paraId="230B6D17" w14:textId="77777777" w:rsidR="00BB0034" w:rsidRPr="00C66F25" w:rsidRDefault="00BB0034" w:rsidP="00BB0034">
      <w:pPr>
        <w:jc w:val="both"/>
        <w:rPr>
          <w:rFonts w:ascii="Cambria" w:hAnsi="Cambria"/>
          <w:sz w:val="14"/>
        </w:rPr>
      </w:pPr>
    </w:p>
    <w:p w14:paraId="0864C08F" w14:textId="77777777" w:rsidR="00BB0034" w:rsidRPr="00C66F25" w:rsidRDefault="00BB0034" w:rsidP="00BB0034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¿Cómo te sientes al compartir?</w:t>
      </w:r>
    </w:p>
    <w:p w14:paraId="1C3BE014" w14:textId="52D48698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02699" w14:textId="77777777" w:rsidR="00BB0034" w:rsidRPr="00C66F25" w:rsidRDefault="00BB0034" w:rsidP="00BB0034">
      <w:pPr>
        <w:rPr>
          <w:rFonts w:ascii="Cambria" w:hAnsi="Cambria"/>
        </w:rPr>
      </w:pPr>
    </w:p>
    <w:p w14:paraId="46A5926D" w14:textId="77777777" w:rsidR="00BB0034" w:rsidRPr="00C66F25" w:rsidRDefault="00BB0034" w:rsidP="00BB0034">
      <w:pPr>
        <w:pStyle w:val="Prrafodelista"/>
        <w:numPr>
          <w:ilvl w:val="0"/>
          <w:numId w:val="2"/>
        </w:numPr>
        <w:contextualSpacing/>
        <w:rPr>
          <w:rFonts w:ascii="Cambria" w:hAnsi="Cambria"/>
        </w:rPr>
      </w:pPr>
      <w:r w:rsidRPr="00C66F25">
        <w:rPr>
          <w:rFonts w:ascii="Cambria" w:hAnsi="Cambria"/>
        </w:rPr>
        <w:t>¿Cómo te sientes cuando critican tus opiniones?</w:t>
      </w:r>
    </w:p>
    <w:p w14:paraId="58EF2714" w14:textId="4A71C2F3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62FD" w:rsidRPr="00C66F25">
        <w:rPr>
          <w:rFonts w:ascii="Cambria" w:hAnsi="Cambria"/>
        </w:rPr>
        <w:t>____</w:t>
      </w:r>
    </w:p>
    <w:p w14:paraId="786F6404" w14:textId="77777777" w:rsidR="00F062FD" w:rsidRPr="00C66F25" w:rsidRDefault="00F062FD" w:rsidP="00BB0034">
      <w:pPr>
        <w:rPr>
          <w:rFonts w:ascii="Cambria" w:hAnsi="Cambria"/>
        </w:rPr>
      </w:pPr>
    </w:p>
    <w:p w14:paraId="69BB0F0B" w14:textId="77777777" w:rsidR="00BB0034" w:rsidRPr="00C66F25" w:rsidRDefault="00BB0034" w:rsidP="00BB0034">
      <w:pPr>
        <w:rPr>
          <w:rFonts w:ascii="Cambria" w:hAnsi="Cambria"/>
          <w:sz w:val="20"/>
        </w:rPr>
      </w:pPr>
    </w:p>
    <w:p w14:paraId="483CFE99" w14:textId="74C8A067" w:rsidR="00BB0034" w:rsidRPr="00C66F25" w:rsidRDefault="00BB0034" w:rsidP="00C66F25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C66F25">
        <w:rPr>
          <w:rFonts w:ascii="Cambria" w:hAnsi="Cambria"/>
        </w:rPr>
        <w:t>¿Eres respetuoso con las opiniones y formas de ser de los demás?</w:t>
      </w:r>
    </w:p>
    <w:p w14:paraId="6700191C" w14:textId="56DDA5F3" w:rsidR="00BB0034" w:rsidRPr="009E5364" w:rsidRDefault="00BB0034" w:rsidP="00BB0034">
      <w:pPr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</w:t>
      </w:r>
      <w:r w:rsidRPr="009E5364">
        <w:rPr>
          <w:rFonts w:asciiTheme="majorHAnsi" w:hAnsiTheme="majorHAnsi"/>
        </w:rPr>
        <w:lastRenderedPageBreak/>
        <w:t>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</w:t>
      </w:r>
    </w:p>
    <w:p w14:paraId="09D025BC" w14:textId="77777777" w:rsidR="00BB0034" w:rsidRPr="009E5364" w:rsidRDefault="00BB0034" w:rsidP="00BB0034">
      <w:pPr>
        <w:rPr>
          <w:rFonts w:asciiTheme="majorHAnsi" w:hAnsiTheme="majorHAnsi"/>
        </w:rPr>
      </w:pPr>
    </w:p>
    <w:p w14:paraId="1144599E" w14:textId="77777777" w:rsidR="00BB0034" w:rsidRPr="00C66F25" w:rsidRDefault="00BB0034" w:rsidP="00BB0034">
      <w:pPr>
        <w:pStyle w:val="Prrafodelista"/>
        <w:numPr>
          <w:ilvl w:val="0"/>
          <w:numId w:val="2"/>
        </w:numPr>
        <w:contextualSpacing/>
        <w:rPr>
          <w:rFonts w:ascii="Cambria" w:hAnsi="Cambria"/>
        </w:rPr>
      </w:pPr>
      <w:r w:rsidRPr="00C66F25">
        <w:rPr>
          <w:rFonts w:ascii="Cambria" w:hAnsi="Cambria"/>
        </w:rPr>
        <w:t>¿Te interesan y preocupan las inquietudes de los demás?</w:t>
      </w:r>
    </w:p>
    <w:p w14:paraId="062EBE58" w14:textId="54AE733B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0E5E">
        <w:rPr>
          <w:rFonts w:ascii="Cambria" w:hAnsi="Cambria"/>
        </w:rPr>
        <w:t>_</w:t>
      </w:r>
    </w:p>
    <w:p w14:paraId="4A48F56F" w14:textId="77777777" w:rsidR="00BB0034" w:rsidRPr="00C66F25" w:rsidRDefault="00BB0034" w:rsidP="00BB0034">
      <w:pPr>
        <w:rPr>
          <w:rFonts w:ascii="Cambria" w:hAnsi="Cambria"/>
        </w:rPr>
      </w:pPr>
    </w:p>
    <w:p w14:paraId="6BFC7764" w14:textId="77777777" w:rsidR="00BB0034" w:rsidRPr="00C66F25" w:rsidRDefault="00BB0034" w:rsidP="00BB0034">
      <w:pPr>
        <w:pStyle w:val="Prrafodelista"/>
        <w:numPr>
          <w:ilvl w:val="0"/>
          <w:numId w:val="2"/>
        </w:numPr>
        <w:contextualSpacing/>
        <w:rPr>
          <w:rFonts w:ascii="Cambria" w:hAnsi="Cambria"/>
        </w:rPr>
      </w:pPr>
      <w:r w:rsidRPr="00C66F25">
        <w:rPr>
          <w:rFonts w:ascii="Cambria" w:hAnsi="Cambria"/>
        </w:rPr>
        <w:t>¿Eres fácilmente influyente?, ¿te has sentido líder?</w:t>
      </w:r>
    </w:p>
    <w:p w14:paraId="4F7D2FE3" w14:textId="43878D1A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0E5E">
        <w:rPr>
          <w:rFonts w:ascii="Cambria" w:hAnsi="Cambria"/>
        </w:rPr>
        <w:t>_</w:t>
      </w:r>
    </w:p>
    <w:p w14:paraId="10A2FB59" w14:textId="77777777" w:rsidR="00BB0034" w:rsidRPr="00C66F25" w:rsidRDefault="00BB0034" w:rsidP="00BB0034">
      <w:pPr>
        <w:rPr>
          <w:rFonts w:ascii="Cambria" w:hAnsi="Cambria"/>
        </w:rPr>
      </w:pPr>
    </w:p>
    <w:p w14:paraId="57913DAD" w14:textId="462734D7" w:rsidR="00BB0034" w:rsidRPr="00C66F25" w:rsidRDefault="00BB0034" w:rsidP="00BB0034">
      <w:pPr>
        <w:pStyle w:val="Prrafodelista"/>
        <w:numPr>
          <w:ilvl w:val="0"/>
          <w:numId w:val="2"/>
        </w:numPr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¿Comprendes al otro o lo crit</w:t>
      </w:r>
      <w:r w:rsidR="007F39A0">
        <w:rPr>
          <w:rFonts w:ascii="Cambria" w:hAnsi="Cambria"/>
        </w:rPr>
        <w:t>ic</w:t>
      </w:r>
      <w:r w:rsidRPr="00C66F25">
        <w:rPr>
          <w:rFonts w:ascii="Cambria" w:hAnsi="Cambria"/>
        </w:rPr>
        <w:t>as ligeramente?</w:t>
      </w:r>
    </w:p>
    <w:p w14:paraId="79F80676" w14:textId="423D0326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0E5E">
        <w:rPr>
          <w:rFonts w:ascii="Cambria" w:hAnsi="Cambria"/>
        </w:rPr>
        <w:t>_</w:t>
      </w:r>
    </w:p>
    <w:p w14:paraId="3B1CDD4B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23FB676C" w14:textId="77777777" w:rsidR="00BB0034" w:rsidRPr="00C66F25" w:rsidRDefault="00BB0034" w:rsidP="00BB0034">
      <w:pPr>
        <w:jc w:val="both"/>
        <w:rPr>
          <w:rFonts w:ascii="Cambria" w:hAnsi="Cambria"/>
          <w:b/>
        </w:rPr>
      </w:pPr>
      <w:r w:rsidRPr="00C66F25">
        <w:rPr>
          <w:rFonts w:ascii="Cambria" w:hAnsi="Cambria"/>
          <w:b/>
          <w:u w:val="single"/>
        </w:rPr>
        <w:t>SÍNTESIS Y APLICACIÓN</w:t>
      </w:r>
      <w:r w:rsidRPr="00C66F25">
        <w:rPr>
          <w:rFonts w:ascii="Cambria" w:hAnsi="Cambria"/>
          <w:b/>
        </w:rPr>
        <w:t>:</w:t>
      </w:r>
    </w:p>
    <w:p w14:paraId="7EBB6156" w14:textId="77777777" w:rsidR="00BB0034" w:rsidRPr="009E5364" w:rsidRDefault="00BB0034" w:rsidP="00BB0034">
      <w:pPr>
        <w:jc w:val="both"/>
        <w:rPr>
          <w:rFonts w:asciiTheme="majorHAnsi" w:hAnsiTheme="majorHAnsi"/>
          <w:b/>
        </w:rPr>
      </w:pPr>
    </w:p>
    <w:p w14:paraId="75922EE7" w14:textId="77777777" w:rsidR="00BB0034" w:rsidRPr="000015EB" w:rsidRDefault="00BB0034" w:rsidP="00BB0034">
      <w:pPr>
        <w:jc w:val="center"/>
        <w:rPr>
          <w:rFonts w:ascii="Cambria" w:hAnsi="Cambria"/>
          <w:b/>
          <w:color w:val="4472C4" w:themeColor="accent1"/>
        </w:rPr>
      </w:pPr>
      <w:r w:rsidRPr="000015EB">
        <w:rPr>
          <w:rFonts w:ascii="Cambria" w:hAnsi="Cambria"/>
          <w:b/>
          <w:color w:val="4472C4" w:themeColor="accent1"/>
        </w:rPr>
        <w:t>El amor de Dios</w:t>
      </w:r>
    </w:p>
    <w:p w14:paraId="041E4E21" w14:textId="318E7169" w:rsidR="00BB0034" w:rsidRPr="00C66F25" w:rsidRDefault="00BB0034" w:rsidP="00BB0034">
      <w:pPr>
        <w:jc w:val="both"/>
        <w:rPr>
          <w:rFonts w:ascii="Cambria" w:hAnsi="Cambria"/>
        </w:rPr>
      </w:pPr>
      <w:r w:rsidRPr="00C66F2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1A695" wp14:editId="01F841D7">
                <wp:simplePos x="0" y="0"/>
                <wp:positionH relativeFrom="column">
                  <wp:posOffset>-129159</wp:posOffset>
                </wp:positionH>
                <wp:positionV relativeFrom="paragraph">
                  <wp:posOffset>109220</wp:posOffset>
                </wp:positionV>
                <wp:extent cx="5808269" cy="1097280"/>
                <wp:effectExtent l="0" t="0" r="21590" b="26670"/>
                <wp:wrapNone/>
                <wp:docPr id="41075970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69" cy="10972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8A79A2" id="Rectángulo: esquinas redondeadas 3" o:spid="_x0000_s1026" style="position:absolute;margin-left:-10.15pt;margin-top:8.6pt;width:457.35pt;height:8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" filled="f" strokecolor="#4472c4 [3204]" strokeweight="1.5pt">
                <v:stroke dashstyle="longDashDot" joinstyle="miter"/>
              </v:roundrect>
            </w:pict>
          </mc:Fallback>
        </mc:AlternateContent>
      </w:r>
    </w:p>
    <w:p w14:paraId="19A8055B" w14:textId="77777777" w:rsidR="00BB0034" w:rsidRPr="00C66F25" w:rsidRDefault="00BB0034" w:rsidP="00BB0034">
      <w:pPr>
        <w:jc w:val="both"/>
        <w:rPr>
          <w:rFonts w:ascii="Cambria" w:hAnsi="Cambria"/>
        </w:rPr>
      </w:pPr>
      <w:r w:rsidRPr="00C66F25">
        <w:rPr>
          <w:rFonts w:ascii="Cambria" w:hAnsi="Cambria"/>
        </w:rPr>
        <w:t xml:space="preserve">“Nosotros hemos conocido el amor que Dios nos tiene, y hemos creído en él. Dios es amor y quien permanece en Dios y Dios permanece en él. Si alguno dice “Amo a Dios”, y aborrece a su hermano, es un mentiroso, pues quien no ama a su hermano, a quien ve, no puede amar a Dios a quien no ve”. </w:t>
      </w:r>
    </w:p>
    <w:p w14:paraId="5DE244D4" w14:textId="77777777" w:rsidR="00BB0034" w:rsidRPr="00C66F25" w:rsidRDefault="00BB0034" w:rsidP="00BB0034">
      <w:pPr>
        <w:jc w:val="right"/>
        <w:rPr>
          <w:rFonts w:ascii="Cambria" w:hAnsi="Cambria"/>
          <w:b/>
        </w:rPr>
      </w:pPr>
      <w:r w:rsidRPr="00C66F25">
        <w:rPr>
          <w:rFonts w:ascii="Cambria" w:hAnsi="Cambria"/>
          <w:b/>
        </w:rPr>
        <w:t>1 Jn 4, 16-20</w:t>
      </w:r>
    </w:p>
    <w:p w14:paraId="4C7771E0" w14:textId="77777777" w:rsidR="00BB0034" w:rsidRPr="009E5364" w:rsidRDefault="00BB0034" w:rsidP="00BB0034">
      <w:pPr>
        <w:jc w:val="both"/>
        <w:rPr>
          <w:rFonts w:asciiTheme="majorHAnsi" w:hAnsiTheme="majorHAnsi"/>
        </w:rPr>
      </w:pPr>
    </w:p>
    <w:p w14:paraId="1D5877B1" w14:textId="77777777" w:rsidR="00BB0034" w:rsidRPr="00C66F25" w:rsidRDefault="00BB0034" w:rsidP="00BB0034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¿Hay coherencia entre mi amor a Dios y al prójimo?</w:t>
      </w:r>
    </w:p>
    <w:p w14:paraId="65F4888E" w14:textId="6922F09F" w:rsidR="00BB0034" w:rsidRPr="00C66F25" w:rsidRDefault="00BB0034" w:rsidP="00BB0034">
      <w:pPr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7A5D2" w14:textId="77777777" w:rsidR="00BB0034" w:rsidRPr="00C66F25" w:rsidRDefault="00BB0034" w:rsidP="00BB0034">
      <w:pPr>
        <w:jc w:val="both"/>
        <w:rPr>
          <w:rFonts w:ascii="Cambria" w:hAnsi="Cambria"/>
        </w:rPr>
      </w:pPr>
    </w:p>
    <w:p w14:paraId="19115B42" w14:textId="77777777" w:rsidR="00BB0034" w:rsidRPr="00C66F25" w:rsidRDefault="00BB0034" w:rsidP="00BB0034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C66F25">
        <w:rPr>
          <w:rFonts w:ascii="Cambria" w:hAnsi="Cambria"/>
        </w:rPr>
        <w:t>¿Cómo puedes resumir el aprendizaje final de esta ficha?</w:t>
      </w:r>
    </w:p>
    <w:p w14:paraId="59E534BA" w14:textId="39AEA771" w:rsidR="00EC3CB4" w:rsidRPr="00C66F25" w:rsidRDefault="00BB0034" w:rsidP="00F062FD">
      <w:pPr>
        <w:jc w:val="both"/>
        <w:rPr>
          <w:rFonts w:ascii="Cambria" w:hAnsi="Cambria"/>
        </w:rPr>
      </w:pPr>
      <w:r w:rsidRPr="00C66F25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062FD" w:rsidRPr="00C66F25">
        <w:rPr>
          <w:rFonts w:ascii="Cambria" w:hAnsi="Cambria"/>
        </w:rPr>
        <w:t>________________________________________________________________________</w:t>
      </w:r>
      <w:r w:rsidR="00F90E5E">
        <w:rPr>
          <w:rFonts w:ascii="Cambria" w:hAnsi="Cambria"/>
        </w:rPr>
        <w:t>_</w:t>
      </w:r>
    </w:p>
    <w:sectPr w:rsidR="00EC3CB4" w:rsidRPr="00C66F25" w:rsidSect="004A04AB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ACF7" w14:textId="77777777" w:rsidR="001966F2" w:rsidRDefault="001966F2" w:rsidP="00C60B2A">
      <w:r>
        <w:separator/>
      </w:r>
    </w:p>
  </w:endnote>
  <w:endnote w:type="continuationSeparator" w:id="0">
    <w:p w14:paraId="1BD77CDA" w14:textId="77777777" w:rsidR="001966F2" w:rsidRDefault="001966F2" w:rsidP="00C6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3FB6" w14:textId="77777777" w:rsidR="001966F2" w:rsidRDefault="001966F2" w:rsidP="00C60B2A">
      <w:r>
        <w:separator/>
      </w:r>
    </w:p>
  </w:footnote>
  <w:footnote w:type="continuationSeparator" w:id="0">
    <w:p w14:paraId="1DFC7042" w14:textId="77777777" w:rsidR="001966F2" w:rsidRDefault="001966F2" w:rsidP="00C6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706E" w14:textId="5248F314" w:rsidR="00C60B2A" w:rsidRPr="008A34A0" w:rsidRDefault="00C60B2A" w:rsidP="00C60B2A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ED2678F" wp14:editId="28DBBE54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809" w:rsidRPr="003B1809">
      <w:rPr>
        <w:rFonts w:ascii="Cavolini" w:hAnsi="Cavolini" w:cs="Cavolini"/>
        <w:noProof/>
        <w:sz w:val="18"/>
        <w:szCs w:val="18"/>
      </w:rPr>
      <w:t>Animación Vocacional</w:t>
    </w:r>
  </w:p>
  <w:p w14:paraId="1E36FE9C" w14:textId="77777777" w:rsidR="00C60B2A" w:rsidRPr="008A34A0" w:rsidRDefault="00C60B2A" w:rsidP="00C60B2A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634A63F2" w14:textId="77777777" w:rsidR="00C60B2A" w:rsidRDefault="00C6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657"/>
    <w:multiLevelType w:val="hybridMultilevel"/>
    <w:tmpl w:val="FBC2E3B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AA7"/>
    <w:multiLevelType w:val="hybridMultilevel"/>
    <w:tmpl w:val="E4622556"/>
    <w:lvl w:ilvl="0" w:tplc="6C4E87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E1D"/>
    <w:multiLevelType w:val="hybridMultilevel"/>
    <w:tmpl w:val="3B0809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7A9C"/>
    <w:multiLevelType w:val="hybridMultilevel"/>
    <w:tmpl w:val="B8FC4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F5053"/>
    <w:multiLevelType w:val="hybridMultilevel"/>
    <w:tmpl w:val="D2E89E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ED4"/>
    <w:multiLevelType w:val="hybridMultilevel"/>
    <w:tmpl w:val="AAA8653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651B7"/>
    <w:multiLevelType w:val="hybridMultilevel"/>
    <w:tmpl w:val="25DA66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B7D59"/>
    <w:multiLevelType w:val="hybridMultilevel"/>
    <w:tmpl w:val="0AAA5C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854991">
    <w:abstractNumId w:val="1"/>
  </w:num>
  <w:num w:numId="2" w16cid:durableId="434012007">
    <w:abstractNumId w:val="6"/>
  </w:num>
  <w:num w:numId="3" w16cid:durableId="1691253012">
    <w:abstractNumId w:val="0"/>
  </w:num>
  <w:num w:numId="4" w16cid:durableId="1812281772">
    <w:abstractNumId w:val="4"/>
  </w:num>
  <w:num w:numId="5" w16cid:durableId="1979067739">
    <w:abstractNumId w:val="3"/>
  </w:num>
  <w:num w:numId="6" w16cid:durableId="991451322">
    <w:abstractNumId w:val="2"/>
  </w:num>
  <w:num w:numId="7" w16cid:durableId="916014432">
    <w:abstractNumId w:val="5"/>
  </w:num>
  <w:num w:numId="8" w16cid:durableId="1347169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34"/>
    <w:rsid w:val="000015EB"/>
    <w:rsid w:val="000D28F5"/>
    <w:rsid w:val="00194B8E"/>
    <w:rsid w:val="001966F2"/>
    <w:rsid w:val="00201CDA"/>
    <w:rsid w:val="002222EB"/>
    <w:rsid w:val="00274437"/>
    <w:rsid w:val="002B7170"/>
    <w:rsid w:val="0037539B"/>
    <w:rsid w:val="003B1809"/>
    <w:rsid w:val="004A04AB"/>
    <w:rsid w:val="004C27A3"/>
    <w:rsid w:val="007B46C6"/>
    <w:rsid w:val="007F39A0"/>
    <w:rsid w:val="00841D16"/>
    <w:rsid w:val="008461A7"/>
    <w:rsid w:val="0089007A"/>
    <w:rsid w:val="008E27CF"/>
    <w:rsid w:val="009219ED"/>
    <w:rsid w:val="009278DD"/>
    <w:rsid w:val="00B141FC"/>
    <w:rsid w:val="00BB0034"/>
    <w:rsid w:val="00BE2C06"/>
    <w:rsid w:val="00C60B2A"/>
    <w:rsid w:val="00C66F25"/>
    <w:rsid w:val="00D13BE8"/>
    <w:rsid w:val="00D154DD"/>
    <w:rsid w:val="00D5300C"/>
    <w:rsid w:val="00E541ED"/>
    <w:rsid w:val="00EC3CB4"/>
    <w:rsid w:val="00F062FD"/>
    <w:rsid w:val="00F9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4C15A"/>
  <w15:chartTrackingRefBased/>
  <w15:docId w15:val="{0E7A9382-E4EA-4143-A353-0875609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34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B003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003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uiPriority w:val="99"/>
    <w:unhideWhenUsed/>
    <w:rsid w:val="00BB003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03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C60B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B2A"/>
    <w:rPr>
      <w:rFonts w:ascii="Tahoma" w:eastAsia="Times New Roman" w:hAnsi="Tahoma" w:cs="Tahom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0B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B2A"/>
    <w:rPr>
      <w:rFonts w:ascii="Tahoma" w:eastAsia="Times New Roman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rQaeUKc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2217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Cárdenas Valdez Juan Carlos</dc:creator>
  <cp:keywords/>
  <dc:description/>
  <cp:lastModifiedBy>Angel Luis Recuenco Quitorán</cp:lastModifiedBy>
  <cp:revision>24</cp:revision>
  <dcterms:created xsi:type="dcterms:W3CDTF">2023-04-27T14:49:00Z</dcterms:created>
  <dcterms:modified xsi:type="dcterms:W3CDTF">2025-04-11T15:16:00Z</dcterms:modified>
</cp:coreProperties>
</file>